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4D6CC" w14:textId="77777777" w:rsidR="00D536A0" w:rsidRDefault="00897888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专家费发放审批单</w:t>
      </w:r>
    </w:p>
    <w:p w14:paraId="24414A3F" w14:textId="77777777" w:rsidR="00D536A0" w:rsidRDefault="00897888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制表单位（盖章）：</w:t>
      </w:r>
      <w:r>
        <w:rPr>
          <w:rFonts w:hint="eastAsia"/>
          <w:sz w:val="22"/>
          <w:szCs w:val="28"/>
        </w:rPr>
        <w:t xml:space="preserve">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879"/>
        <w:gridCol w:w="903"/>
        <w:gridCol w:w="1629"/>
        <w:gridCol w:w="1328"/>
        <w:gridCol w:w="1777"/>
        <w:gridCol w:w="1268"/>
      </w:tblGrid>
      <w:tr w:rsidR="00D536A0" w14:paraId="4F58A00D" w14:textId="77777777">
        <w:tc>
          <w:tcPr>
            <w:tcW w:w="16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7CA14BF" w14:textId="77777777" w:rsidR="00D536A0" w:rsidRDefault="00897888">
            <w:r>
              <w:rPr>
                <w:rFonts w:hint="eastAsia"/>
              </w:rPr>
              <w:t>劳务活动项目</w:t>
            </w:r>
          </w:p>
        </w:tc>
        <w:tc>
          <w:tcPr>
            <w:tcW w:w="690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E8AD6A1" w14:textId="77777777" w:rsidR="00D536A0" w:rsidRDefault="00D536A0"/>
        </w:tc>
      </w:tr>
      <w:tr w:rsidR="00D536A0" w14:paraId="6390F38B" w14:textId="77777777">
        <w:tc>
          <w:tcPr>
            <w:tcW w:w="1617" w:type="dxa"/>
            <w:gridSpan w:val="2"/>
            <w:tcBorders>
              <w:left w:val="single" w:sz="12" w:space="0" w:color="auto"/>
            </w:tcBorders>
          </w:tcPr>
          <w:p w14:paraId="1600EA18" w14:textId="77777777" w:rsidR="00D536A0" w:rsidRDefault="00897888">
            <w:r>
              <w:rPr>
                <w:rFonts w:hint="eastAsia"/>
              </w:rPr>
              <w:t>活动时间</w:t>
            </w:r>
          </w:p>
        </w:tc>
        <w:tc>
          <w:tcPr>
            <w:tcW w:w="6905" w:type="dxa"/>
            <w:gridSpan w:val="5"/>
            <w:tcBorders>
              <w:right w:val="single" w:sz="12" w:space="0" w:color="auto"/>
            </w:tcBorders>
          </w:tcPr>
          <w:p w14:paraId="3C214641" w14:textId="77777777" w:rsidR="00D536A0" w:rsidRDefault="00897888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536A0" w14:paraId="6EA21667" w14:textId="77777777">
        <w:tc>
          <w:tcPr>
            <w:tcW w:w="1617" w:type="dxa"/>
            <w:gridSpan w:val="2"/>
            <w:tcBorders>
              <w:left w:val="single" w:sz="12" w:space="0" w:color="auto"/>
            </w:tcBorders>
          </w:tcPr>
          <w:p w14:paraId="4ADC03B9" w14:textId="77777777" w:rsidR="00D536A0" w:rsidRDefault="00897888">
            <w:r>
              <w:rPr>
                <w:rFonts w:hint="eastAsia"/>
              </w:rPr>
              <w:t>劳务费类别</w:t>
            </w:r>
          </w:p>
        </w:tc>
        <w:tc>
          <w:tcPr>
            <w:tcW w:w="6905" w:type="dxa"/>
            <w:gridSpan w:val="5"/>
            <w:tcBorders>
              <w:right w:val="single" w:sz="12" w:space="0" w:color="auto"/>
            </w:tcBorders>
          </w:tcPr>
          <w:p w14:paraId="75879D15" w14:textId="77777777" w:rsidR="00D536A0" w:rsidRDefault="00897888">
            <w:r>
              <w:sym w:font="Wingdings" w:char="00A8"/>
            </w:r>
            <w:r>
              <w:rPr>
                <w:rFonts w:hint="eastAsia"/>
              </w:rPr>
              <w:t>讲座（讲课）费</w:t>
            </w:r>
            <w:r>
              <w:rPr>
                <w:rFonts w:hint="eastAsia"/>
              </w:rPr>
              <w:t xml:space="preserve">    </w:t>
            </w:r>
            <w:r>
              <w:sym w:font="Wingdings" w:char="00A8"/>
            </w:r>
            <w:r>
              <w:rPr>
                <w:rFonts w:hint="eastAsia"/>
              </w:rPr>
              <w:t>评审费</w:t>
            </w:r>
            <w:r>
              <w:rPr>
                <w:rFonts w:hint="eastAsia"/>
              </w:rPr>
              <w:t xml:space="preserve">     </w:t>
            </w:r>
            <w:r>
              <w:sym w:font="Wingdings" w:char="00A8"/>
            </w:r>
            <w:r>
              <w:rPr>
                <w:rFonts w:hint="eastAsia"/>
              </w:rPr>
              <w:t>咨询费</w:t>
            </w:r>
            <w:r>
              <w:rPr>
                <w:rFonts w:hint="eastAsia"/>
              </w:rPr>
              <w:t xml:space="preserve">       </w:t>
            </w:r>
            <w:r>
              <w:sym w:font="Wingdings" w:char="00A8"/>
            </w:r>
            <w:r>
              <w:rPr>
                <w:rFonts w:hint="eastAsia"/>
              </w:rPr>
              <w:t>其他项目</w:t>
            </w:r>
          </w:p>
        </w:tc>
      </w:tr>
      <w:tr w:rsidR="00D536A0" w14:paraId="0498B56C" w14:textId="77777777">
        <w:tc>
          <w:tcPr>
            <w:tcW w:w="1617" w:type="dxa"/>
            <w:gridSpan w:val="2"/>
            <w:tcBorders>
              <w:left w:val="single" w:sz="12" w:space="0" w:color="auto"/>
            </w:tcBorders>
          </w:tcPr>
          <w:p w14:paraId="5B425D49" w14:textId="77777777" w:rsidR="00D536A0" w:rsidRDefault="00897888">
            <w:r>
              <w:rPr>
                <w:rFonts w:hint="eastAsia"/>
              </w:rPr>
              <w:t>发放对象</w:t>
            </w:r>
          </w:p>
        </w:tc>
        <w:tc>
          <w:tcPr>
            <w:tcW w:w="6905" w:type="dxa"/>
            <w:gridSpan w:val="5"/>
            <w:tcBorders>
              <w:right w:val="single" w:sz="12" w:space="0" w:color="auto"/>
            </w:tcBorders>
          </w:tcPr>
          <w:p w14:paraId="1C019AB4" w14:textId="77777777" w:rsidR="00D536A0" w:rsidRDefault="00D536A0"/>
        </w:tc>
      </w:tr>
      <w:tr w:rsidR="00D536A0" w14:paraId="62FA131E" w14:textId="77777777">
        <w:tc>
          <w:tcPr>
            <w:tcW w:w="1617" w:type="dxa"/>
            <w:gridSpan w:val="2"/>
            <w:tcBorders>
              <w:left w:val="single" w:sz="12" w:space="0" w:color="auto"/>
            </w:tcBorders>
          </w:tcPr>
          <w:p w14:paraId="7174B564" w14:textId="77777777" w:rsidR="00D536A0" w:rsidRDefault="00897888">
            <w:r>
              <w:rPr>
                <w:rFonts w:hint="eastAsia"/>
              </w:rPr>
              <w:t>发放标准</w:t>
            </w:r>
          </w:p>
        </w:tc>
        <w:tc>
          <w:tcPr>
            <w:tcW w:w="6905" w:type="dxa"/>
            <w:gridSpan w:val="5"/>
            <w:tcBorders>
              <w:right w:val="single" w:sz="12" w:space="0" w:color="auto"/>
            </w:tcBorders>
          </w:tcPr>
          <w:p w14:paraId="255FB045" w14:textId="77777777" w:rsidR="00D536A0" w:rsidRDefault="00D536A0"/>
        </w:tc>
      </w:tr>
      <w:tr w:rsidR="00D536A0" w14:paraId="4F237AD2" w14:textId="77777777">
        <w:tc>
          <w:tcPr>
            <w:tcW w:w="16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EBC4DC0" w14:textId="77777777" w:rsidR="00D536A0" w:rsidRDefault="00897888">
            <w:r>
              <w:rPr>
                <w:rFonts w:hint="eastAsia"/>
              </w:rPr>
              <w:t>有关情况说明</w:t>
            </w:r>
          </w:p>
        </w:tc>
        <w:tc>
          <w:tcPr>
            <w:tcW w:w="690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8FF8F27" w14:textId="77777777" w:rsidR="00D536A0" w:rsidRDefault="00D536A0"/>
        </w:tc>
      </w:tr>
      <w:tr w:rsidR="00D536A0" w14:paraId="6B46B500" w14:textId="77777777">
        <w:tc>
          <w:tcPr>
            <w:tcW w:w="852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2BB836" w14:textId="77777777" w:rsidR="00D536A0" w:rsidRDefault="00897888">
            <w:pPr>
              <w:jc w:val="center"/>
            </w:pPr>
            <w:r>
              <w:rPr>
                <w:rFonts w:hint="eastAsia"/>
              </w:rPr>
              <w:t>发放清单</w:t>
            </w:r>
          </w:p>
        </w:tc>
      </w:tr>
      <w:tr w:rsidR="00D536A0" w14:paraId="331E69A5" w14:textId="77777777">
        <w:tc>
          <w:tcPr>
            <w:tcW w:w="738" w:type="dxa"/>
            <w:tcBorders>
              <w:left w:val="single" w:sz="12" w:space="0" w:color="auto"/>
            </w:tcBorders>
          </w:tcPr>
          <w:p w14:paraId="129AA27C" w14:textId="77777777" w:rsidR="00D536A0" w:rsidRDefault="008978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82" w:type="dxa"/>
            <w:gridSpan w:val="2"/>
          </w:tcPr>
          <w:p w14:paraId="51582EA9" w14:textId="77777777" w:rsidR="00D536A0" w:rsidRDefault="0089788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29" w:type="dxa"/>
          </w:tcPr>
          <w:p w14:paraId="3F02EB67" w14:textId="77777777" w:rsidR="00D536A0" w:rsidRDefault="00897888"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  <w:tc>
          <w:tcPr>
            <w:tcW w:w="1328" w:type="dxa"/>
          </w:tcPr>
          <w:p w14:paraId="6E0D985F" w14:textId="77777777" w:rsidR="00D536A0" w:rsidRDefault="00897888">
            <w:pPr>
              <w:jc w:val="center"/>
            </w:pPr>
            <w:r>
              <w:rPr>
                <w:rFonts w:hint="eastAsia"/>
              </w:rPr>
              <w:t>标准</w:t>
            </w:r>
          </w:p>
        </w:tc>
        <w:tc>
          <w:tcPr>
            <w:tcW w:w="1777" w:type="dxa"/>
          </w:tcPr>
          <w:p w14:paraId="1A9B5911" w14:textId="77777777" w:rsidR="00D536A0" w:rsidRDefault="00897888">
            <w:pPr>
              <w:jc w:val="center"/>
            </w:pPr>
            <w:r>
              <w:rPr>
                <w:rFonts w:hint="eastAsia"/>
              </w:rPr>
              <w:t>发放金额（元）</w:t>
            </w:r>
          </w:p>
        </w:tc>
        <w:tc>
          <w:tcPr>
            <w:tcW w:w="1268" w:type="dxa"/>
            <w:tcBorders>
              <w:right w:val="single" w:sz="12" w:space="0" w:color="auto"/>
            </w:tcBorders>
          </w:tcPr>
          <w:p w14:paraId="54B4B206" w14:textId="77777777" w:rsidR="00D536A0" w:rsidRDefault="00897888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D536A0" w14:paraId="49A45A7A" w14:textId="77777777">
        <w:tc>
          <w:tcPr>
            <w:tcW w:w="738" w:type="dxa"/>
            <w:tcBorders>
              <w:left w:val="single" w:sz="12" w:space="0" w:color="auto"/>
            </w:tcBorders>
          </w:tcPr>
          <w:p w14:paraId="30C7B423" w14:textId="77777777" w:rsidR="00D536A0" w:rsidRDefault="00D536A0"/>
        </w:tc>
        <w:tc>
          <w:tcPr>
            <w:tcW w:w="1782" w:type="dxa"/>
            <w:gridSpan w:val="2"/>
          </w:tcPr>
          <w:p w14:paraId="78566A58" w14:textId="77777777" w:rsidR="00D536A0" w:rsidRDefault="00D536A0"/>
        </w:tc>
        <w:tc>
          <w:tcPr>
            <w:tcW w:w="1629" w:type="dxa"/>
          </w:tcPr>
          <w:p w14:paraId="263AA4B0" w14:textId="77777777" w:rsidR="00D536A0" w:rsidRDefault="00D536A0"/>
        </w:tc>
        <w:tc>
          <w:tcPr>
            <w:tcW w:w="1328" w:type="dxa"/>
          </w:tcPr>
          <w:p w14:paraId="32CCAB03" w14:textId="77777777" w:rsidR="00D536A0" w:rsidRDefault="00D536A0"/>
        </w:tc>
        <w:tc>
          <w:tcPr>
            <w:tcW w:w="1777" w:type="dxa"/>
          </w:tcPr>
          <w:p w14:paraId="70C958F8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77671BD9" w14:textId="77777777" w:rsidR="00D536A0" w:rsidRDefault="00D536A0"/>
        </w:tc>
      </w:tr>
      <w:tr w:rsidR="00D536A0" w14:paraId="423590A2" w14:textId="77777777">
        <w:tc>
          <w:tcPr>
            <w:tcW w:w="738" w:type="dxa"/>
            <w:tcBorders>
              <w:left w:val="single" w:sz="12" w:space="0" w:color="auto"/>
            </w:tcBorders>
          </w:tcPr>
          <w:p w14:paraId="412FE3E5" w14:textId="77777777" w:rsidR="00D536A0" w:rsidRDefault="00D536A0"/>
        </w:tc>
        <w:tc>
          <w:tcPr>
            <w:tcW w:w="1782" w:type="dxa"/>
            <w:gridSpan w:val="2"/>
          </w:tcPr>
          <w:p w14:paraId="65469F68" w14:textId="77777777" w:rsidR="00D536A0" w:rsidRDefault="00D536A0"/>
        </w:tc>
        <w:tc>
          <w:tcPr>
            <w:tcW w:w="1629" w:type="dxa"/>
          </w:tcPr>
          <w:p w14:paraId="615E431A" w14:textId="77777777" w:rsidR="00D536A0" w:rsidRDefault="00D536A0"/>
        </w:tc>
        <w:tc>
          <w:tcPr>
            <w:tcW w:w="1328" w:type="dxa"/>
          </w:tcPr>
          <w:p w14:paraId="784132FB" w14:textId="77777777" w:rsidR="00D536A0" w:rsidRDefault="00D536A0"/>
        </w:tc>
        <w:tc>
          <w:tcPr>
            <w:tcW w:w="1777" w:type="dxa"/>
          </w:tcPr>
          <w:p w14:paraId="784DAEA8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57325D63" w14:textId="77777777" w:rsidR="00D536A0" w:rsidRDefault="00D536A0"/>
        </w:tc>
      </w:tr>
      <w:tr w:rsidR="00D536A0" w14:paraId="71AC1641" w14:textId="77777777">
        <w:tc>
          <w:tcPr>
            <w:tcW w:w="738" w:type="dxa"/>
            <w:tcBorders>
              <w:left w:val="single" w:sz="12" w:space="0" w:color="auto"/>
            </w:tcBorders>
          </w:tcPr>
          <w:p w14:paraId="1BFA5F62" w14:textId="77777777" w:rsidR="00D536A0" w:rsidRDefault="00D536A0"/>
        </w:tc>
        <w:tc>
          <w:tcPr>
            <w:tcW w:w="1782" w:type="dxa"/>
            <w:gridSpan w:val="2"/>
          </w:tcPr>
          <w:p w14:paraId="6F2A05D8" w14:textId="77777777" w:rsidR="00D536A0" w:rsidRDefault="00D536A0"/>
        </w:tc>
        <w:tc>
          <w:tcPr>
            <w:tcW w:w="1629" w:type="dxa"/>
          </w:tcPr>
          <w:p w14:paraId="3A2F281B" w14:textId="77777777" w:rsidR="00D536A0" w:rsidRDefault="00D536A0"/>
        </w:tc>
        <w:tc>
          <w:tcPr>
            <w:tcW w:w="1328" w:type="dxa"/>
          </w:tcPr>
          <w:p w14:paraId="3E22585E" w14:textId="77777777" w:rsidR="00D536A0" w:rsidRDefault="00D536A0"/>
        </w:tc>
        <w:tc>
          <w:tcPr>
            <w:tcW w:w="1777" w:type="dxa"/>
          </w:tcPr>
          <w:p w14:paraId="46A4EFB4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408CB943" w14:textId="77777777" w:rsidR="00D536A0" w:rsidRDefault="00D536A0"/>
        </w:tc>
      </w:tr>
      <w:tr w:rsidR="00D536A0" w14:paraId="1D773275" w14:textId="77777777">
        <w:tc>
          <w:tcPr>
            <w:tcW w:w="738" w:type="dxa"/>
            <w:tcBorders>
              <w:left w:val="single" w:sz="12" w:space="0" w:color="auto"/>
            </w:tcBorders>
          </w:tcPr>
          <w:p w14:paraId="71DEB06C" w14:textId="77777777" w:rsidR="00D536A0" w:rsidRDefault="00D536A0"/>
        </w:tc>
        <w:tc>
          <w:tcPr>
            <w:tcW w:w="1782" w:type="dxa"/>
            <w:gridSpan w:val="2"/>
          </w:tcPr>
          <w:p w14:paraId="07232655" w14:textId="77777777" w:rsidR="00D536A0" w:rsidRDefault="00D536A0"/>
        </w:tc>
        <w:tc>
          <w:tcPr>
            <w:tcW w:w="1629" w:type="dxa"/>
          </w:tcPr>
          <w:p w14:paraId="6A825189" w14:textId="77777777" w:rsidR="00D536A0" w:rsidRDefault="00D536A0"/>
        </w:tc>
        <w:tc>
          <w:tcPr>
            <w:tcW w:w="1328" w:type="dxa"/>
          </w:tcPr>
          <w:p w14:paraId="247ED9A0" w14:textId="77777777" w:rsidR="00D536A0" w:rsidRDefault="00D536A0"/>
        </w:tc>
        <w:tc>
          <w:tcPr>
            <w:tcW w:w="1777" w:type="dxa"/>
          </w:tcPr>
          <w:p w14:paraId="316F9556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20C0BF4A" w14:textId="77777777" w:rsidR="00D536A0" w:rsidRDefault="00D536A0"/>
        </w:tc>
      </w:tr>
      <w:tr w:rsidR="00D536A0" w14:paraId="5E7C27BF" w14:textId="77777777">
        <w:tc>
          <w:tcPr>
            <w:tcW w:w="738" w:type="dxa"/>
            <w:tcBorders>
              <w:left w:val="single" w:sz="12" w:space="0" w:color="auto"/>
            </w:tcBorders>
          </w:tcPr>
          <w:p w14:paraId="00D76B4E" w14:textId="77777777" w:rsidR="00D536A0" w:rsidRDefault="00D536A0"/>
        </w:tc>
        <w:tc>
          <w:tcPr>
            <w:tcW w:w="1782" w:type="dxa"/>
            <w:gridSpan w:val="2"/>
          </w:tcPr>
          <w:p w14:paraId="633C36AC" w14:textId="77777777" w:rsidR="00D536A0" w:rsidRDefault="00D536A0"/>
        </w:tc>
        <w:tc>
          <w:tcPr>
            <w:tcW w:w="1629" w:type="dxa"/>
          </w:tcPr>
          <w:p w14:paraId="180A4C30" w14:textId="77777777" w:rsidR="00D536A0" w:rsidRDefault="00D536A0"/>
        </w:tc>
        <w:tc>
          <w:tcPr>
            <w:tcW w:w="1328" w:type="dxa"/>
          </w:tcPr>
          <w:p w14:paraId="5E199B5D" w14:textId="77777777" w:rsidR="00D536A0" w:rsidRDefault="00D536A0"/>
        </w:tc>
        <w:tc>
          <w:tcPr>
            <w:tcW w:w="1777" w:type="dxa"/>
          </w:tcPr>
          <w:p w14:paraId="176A1508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5BB58A01" w14:textId="77777777" w:rsidR="00D536A0" w:rsidRDefault="00D536A0"/>
        </w:tc>
      </w:tr>
      <w:tr w:rsidR="00D536A0" w14:paraId="093503FC" w14:textId="77777777">
        <w:tc>
          <w:tcPr>
            <w:tcW w:w="738" w:type="dxa"/>
            <w:tcBorders>
              <w:left w:val="single" w:sz="12" w:space="0" w:color="auto"/>
            </w:tcBorders>
          </w:tcPr>
          <w:p w14:paraId="5C0DACFE" w14:textId="77777777" w:rsidR="00D536A0" w:rsidRDefault="00D536A0"/>
        </w:tc>
        <w:tc>
          <w:tcPr>
            <w:tcW w:w="1782" w:type="dxa"/>
            <w:gridSpan w:val="2"/>
          </w:tcPr>
          <w:p w14:paraId="13B2679D" w14:textId="77777777" w:rsidR="00D536A0" w:rsidRDefault="00D536A0"/>
        </w:tc>
        <w:tc>
          <w:tcPr>
            <w:tcW w:w="1629" w:type="dxa"/>
          </w:tcPr>
          <w:p w14:paraId="3E3DB59F" w14:textId="77777777" w:rsidR="00D536A0" w:rsidRDefault="00D536A0"/>
        </w:tc>
        <w:tc>
          <w:tcPr>
            <w:tcW w:w="1328" w:type="dxa"/>
          </w:tcPr>
          <w:p w14:paraId="606D6874" w14:textId="77777777" w:rsidR="00D536A0" w:rsidRDefault="00D536A0"/>
        </w:tc>
        <w:tc>
          <w:tcPr>
            <w:tcW w:w="1777" w:type="dxa"/>
          </w:tcPr>
          <w:p w14:paraId="604D2638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0AC02AC2" w14:textId="77777777" w:rsidR="00D536A0" w:rsidRDefault="00D536A0"/>
        </w:tc>
      </w:tr>
      <w:tr w:rsidR="00D536A0" w14:paraId="7C82335D" w14:textId="77777777">
        <w:tc>
          <w:tcPr>
            <w:tcW w:w="738" w:type="dxa"/>
            <w:tcBorders>
              <w:left w:val="single" w:sz="12" w:space="0" w:color="auto"/>
            </w:tcBorders>
          </w:tcPr>
          <w:p w14:paraId="51E6942A" w14:textId="77777777" w:rsidR="00D536A0" w:rsidRDefault="00D536A0"/>
        </w:tc>
        <w:tc>
          <w:tcPr>
            <w:tcW w:w="1782" w:type="dxa"/>
            <w:gridSpan w:val="2"/>
          </w:tcPr>
          <w:p w14:paraId="15CF0340" w14:textId="77777777" w:rsidR="00D536A0" w:rsidRDefault="00D536A0"/>
        </w:tc>
        <w:tc>
          <w:tcPr>
            <w:tcW w:w="1629" w:type="dxa"/>
          </w:tcPr>
          <w:p w14:paraId="41BC689F" w14:textId="77777777" w:rsidR="00D536A0" w:rsidRDefault="00D536A0"/>
        </w:tc>
        <w:tc>
          <w:tcPr>
            <w:tcW w:w="1328" w:type="dxa"/>
          </w:tcPr>
          <w:p w14:paraId="74066257" w14:textId="77777777" w:rsidR="00D536A0" w:rsidRDefault="00D536A0"/>
        </w:tc>
        <w:tc>
          <w:tcPr>
            <w:tcW w:w="1777" w:type="dxa"/>
          </w:tcPr>
          <w:p w14:paraId="33F7A7DB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3EEF46F6" w14:textId="77777777" w:rsidR="00D536A0" w:rsidRDefault="00D536A0"/>
        </w:tc>
      </w:tr>
      <w:tr w:rsidR="00D536A0" w14:paraId="04918335" w14:textId="77777777">
        <w:tc>
          <w:tcPr>
            <w:tcW w:w="738" w:type="dxa"/>
            <w:tcBorders>
              <w:left w:val="single" w:sz="12" w:space="0" w:color="auto"/>
            </w:tcBorders>
          </w:tcPr>
          <w:p w14:paraId="29F97B7C" w14:textId="77777777" w:rsidR="00D536A0" w:rsidRDefault="00D536A0"/>
        </w:tc>
        <w:tc>
          <w:tcPr>
            <w:tcW w:w="1782" w:type="dxa"/>
            <w:gridSpan w:val="2"/>
          </w:tcPr>
          <w:p w14:paraId="630311E5" w14:textId="77777777" w:rsidR="00D536A0" w:rsidRDefault="00D536A0"/>
        </w:tc>
        <w:tc>
          <w:tcPr>
            <w:tcW w:w="1629" w:type="dxa"/>
          </w:tcPr>
          <w:p w14:paraId="07D273D5" w14:textId="77777777" w:rsidR="00D536A0" w:rsidRDefault="00D536A0"/>
        </w:tc>
        <w:tc>
          <w:tcPr>
            <w:tcW w:w="1328" w:type="dxa"/>
          </w:tcPr>
          <w:p w14:paraId="2FB26C99" w14:textId="77777777" w:rsidR="00D536A0" w:rsidRDefault="00D536A0"/>
        </w:tc>
        <w:tc>
          <w:tcPr>
            <w:tcW w:w="1777" w:type="dxa"/>
          </w:tcPr>
          <w:p w14:paraId="6AFD0897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083F6EFD" w14:textId="77777777" w:rsidR="00D536A0" w:rsidRDefault="00D536A0"/>
        </w:tc>
      </w:tr>
      <w:tr w:rsidR="00D536A0" w14:paraId="4BE95407" w14:textId="77777777">
        <w:tc>
          <w:tcPr>
            <w:tcW w:w="738" w:type="dxa"/>
            <w:tcBorders>
              <w:left w:val="single" w:sz="12" w:space="0" w:color="auto"/>
            </w:tcBorders>
          </w:tcPr>
          <w:p w14:paraId="5D632A92" w14:textId="77777777" w:rsidR="00D536A0" w:rsidRDefault="00D536A0"/>
        </w:tc>
        <w:tc>
          <w:tcPr>
            <w:tcW w:w="1782" w:type="dxa"/>
            <w:gridSpan w:val="2"/>
          </w:tcPr>
          <w:p w14:paraId="40650439" w14:textId="77777777" w:rsidR="00D536A0" w:rsidRDefault="00D536A0"/>
        </w:tc>
        <w:tc>
          <w:tcPr>
            <w:tcW w:w="1629" w:type="dxa"/>
          </w:tcPr>
          <w:p w14:paraId="7E5FC8BC" w14:textId="77777777" w:rsidR="00D536A0" w:rsidRDefault="00D536A0"/>
        </w:tc>
        <w:tc>
          <w:tcPr>
            <w:tcW w:w="1328" w:type="dxa"/>
          </w:tcPr>
          <w:p w14:paraId="3BA4BFD2" w14:textId="77777777" w:rsidR="00D536A0" w:rsidRDefault="00D536A0"/>
        </w:tc>
        <w:tc>
          <w:tcPr>
            <w:tcW w:w="1777" w:type="dxa"/>
          </w:tcPr>
          <w:p w14:paraId="3A5FA7F1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02BA9B6D" w14:textId="77777777" w:rsidR="00D536A0" w:rsidRDefault="00D536A0"/>
        </w:tc>
      </w:tr>
      <w:tr w:rsidR="00D536A0" w14:paraId="28160665" w14:textId="77777777">
        <w:tc>
          <w:tcPr>
            <w:tcW w:w="738" w:type="dxa"/>
            <w:tcBorders>
              <w:left w:val="single" w:sz="12" w:space="0" w:color="auto"/>
            </w:tcBorders>
          </w:tcPr>
          <w:p w14:paraId="5149698F" w14:textId="77777777" w:rsidR="00D536A0" w:rsidRDefault="00D536A0"/>
        </w:tc>
        <w:tc>
          <w:tcPr>
            <w:tcW w:w="1782" w:type="dxa"/>
            <w:gridSpan w:val="2"/>
          </w:tcPr>
          <w:p w14:paraId="08637BB4" w14:textId="77777777" w:rsidR="00D536A0" w:rsidRDefault="00D536A0"/>
        </w:tc>
        <w:tc>
          <w:tcPr>
            <w:tcW w:w="1629" w:type="dxa"/>
          </w:tcPr>
          <w:p w14:paraId="6B8D5951" w14:textId="77777777" w:rsidR="00D536A0" w:rsidRDefault="00D536A0"/>
        </w:tc>
        <w:tc>
          <w:tcPr>
            <w:tcW w:w="1328" w:type="dxa"/>
          </w:tcPr>
          <w:p w14:paraId="28A869B8" w14:textId="77777777" w:rsidR="00D536A0" w:rsidRDefault="00D536A0"/>
        </w:tc>
        <w:tc>
          <w:tcPr>
            <w:tcW w:w="1777" w:type="dxa"/>
          </w:tcPr>
          <w:p w14:paraId="5FEC83E5" w14:textId="77777777" w:rsidR="00D536A0" w:rsidRDefault="00D536A0"/>
        </w:tc>
        <w:tc>
          <w:tcPr>
            <w:tcW w:w="1268" w:type="dxa"/>
            <w:tcBorders>
              <w:right w:val="single" w:sz="12" w:space="0" w:color="auto"/>
            </w:tcBorders>
          </w:tcPr>
          <w:p w14:paraId="0F8CD00C" w14:textId="77777777" w:rsidR="00D536A0" w:rsidRDefault="00D536A0"/>
        </w:tc>
      </w:tr>
      <w:tr w:rsidR="00D536A0" w14:paraId="50D9DBAC" w14:textId="77777777">
        <w:tc>
          <w:tcPr>
            <w:tcW w:w="852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00026B5" w14:textId="77777777" w:rsidR="00D536A0" w:rsidRDefault="00897888">
            <w:pPr>
              <w:jc w:val="center"/>
            </w:pPr>
            <w:r>
              <w:rPr>
                <w:rFonts w:hint="eastAsia"/>
              </w:rPr>
              <w:t>发放审批意见</w:t>
            </w:r>
          </w:p>
        </w:tc>
      </w:tr>
      <w:tr w:rsidR="00D536A0" w14:paraId="12CF41CE" w14:textId="77777777">
        <w:tc>
          <w:tcPr>
            <w:tcW w:w="4149" w:type="dxa"/>
            <w:gridSpan w:val="4"/>
            <w:tcBorders>
              <w:left w:val="single" w:sz="12" w:space="0" w:color="auto"/>
            </w:tcBorders>
          </w:tcPr>
          <w:p w14:paraId="50CD414E" w14:textId="77777777" w:rsidR="00D536A0" w:rsidRDefault="00897888">
            <w:pPr>
              <w:jc w:val="center"/>
            </w:pPr>
            <w:r>
              <w:rPr>
                <w:rFonts w:hint="eastAsia"/>
              </w:rPr>
              <w:t>项目负责人意见</w:t>
            </w:r>
          </w:p>
        </w:tc>
        <w:tc>
          <w:tcPr>
            <w:tcW w:w="4373" w:type="dxa"/>
            <w:gridSpan w:val="3"/>
            <w:tcBorders>
              <w:right w:val="single" w:sz="12" w:space="0" w:color="auto"/>
            </w:tcBorders>
          </w:tcPr>
          <w:p w14:paraId="6D4F35C9" w14:textId="77777777" w:rsidR="00D536A0" w:rsidRDefault="00897888">
            <w:pPr>
              <w:jc w:val="center"/>
            </w:pPr>
            <w:r>
              <w:rPr>
                <w:rFonts w:hint="eastAsia"/>
              </w:rPr>
              <w:t>教务处意见</w:t>
            </w:r>
          </w:p>
        </w:tc>
      </w:tr>
      <w:tr w:rsidR="00D536A0" w14:paraId="2975C1DB" w14:textId="77777777">
        <w:tc>
          <w:tcPr>
            <w:tcW w:w="414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41C30F6" w14:textId="77777777" w:rsidR="00D536A0" w:rsidRDefault="00D536A0"/>
          <w:p w14:paraId="388F1EE4" w14:textId="77777777" w:rsidR="00D536A0" w:rsidRDefault="00D536A0"/>
          <w:p w14:paraId="65A0DC47" w14:textId="77777777" w:rsidR="00D536A0" w:rsidRDefault="00D536A0"/>
          <w:p w14:paraId="672F8C9F" w14:textId="77777777" w:rsidR="00D536A0" w:rsidRDefault="00D536A0"/>
          <w:p w14:paraId="2632A121" w14:textId="77777777" w:rsidR="00D536A0" w:rsidRDefault="00D536A0"/>
          <w:p w14:paraId="7F5C4201" w14:textId="77777777" w:rsidR="00D536A0" w:rsidRDefault="00897888">
            <w:pPr>
              <w:ind w:firstLineChars="1000" w:firstLine="2100"/>
            </w:pPr>
            <w:r>
              <w:rPr>
                <w:rFonts w:hint="eastAsia"/>
              </w:rPr>
              <w:t>（签字）：</w:t>
            </w:r>
            <w:r>
              <w:rPr>
                <w:rFonts w:hint="eastAsia"/>
              </w:rPr>
              <w:t xml:space="preserve"> </w:t>
            </w:r>
          </w:p>
          <w:p w14:paraId="115D2A76" w14:textId="77777777" w:rsidR="00D536A0" w:rsidRDefault="00897888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37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E329B5A" w14:textId="77777777" w:rsidR="00D536A0" w:rsidRDefault="00D536A0"/>
          <w:p w14:paraId="367EA529" w14:textId="77777777" w:rsidR="00D536A0" w:rsidRDefault="00D536A0"/>
          <w:p w14:paraId="3392EB17" w14:textId="77777777" w:rsidR="00D536A0" w:rsidRDefault="00D536A0"/>
          <w:p w14:paraId="265198FD" w14:textId="77777777" w:rsidR="00D536A0" w:rsidRDefault="00D536A0"/>
          <w:p w14:paraId="2366EE44" w14:textId="77777777" w:rsidR="00D536A0" w:rsidRDefault="00D536A0"/>
          <w:p w14:paraId="3ECF5DB3" w14:textId="77777777" w:rsidR="00D536A0" w:rsidRDefault="00897888">
            <w:pPr>
              <w:ind w:firstLineChars="1000" w:firstLine="2100"/>
            </w:pPr>
            <w:r>
              <w:rPr>
                <w:rFonts w:hint="eastAsia"/>
              </w:rPr>
              <w:t>（签字）：</w:t>
            </w:r>
            <w:r>
              <w:rPr>
                <w:rFonts w:hint="eastAsia"/>
              </w:rPr>
              <w:t xml:space="preserve"> </w:t>
            </w:r>
          </w:p>
          <w:p w14:paraId="344A824E" w14:textId="77777777" w:rsidR="00D536A0" w:rsidRDefault="00897888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59AA808" w14:textId="77777777" w:rsidR="00D536A0" w:rsidRDefault="00D536A0"/>
    <w:sectPr w:rsidR="00D5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AB72A" w14:textId="77777777" w:rsidR="00897888" w:rsidRDefault="00897888" w:rsidP="00823102">
      <w:r>
        <w:separator/>
      </w:r>
    </w:p>
  </w:endnote>
  <w:endnote w:type="continuationSeparator" w:id="0">
    <w:p w14:paraId="4DF41430" w14:textId="77777777" w:rsidR="00897888" w:rsidRDefault="00897888" w:rsidP="0082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F922A" w14:textId="77777777" w:rsidR="00897888" w:rsidRDefault="00897888" w:rsidP="00823102">
      <w:r>
        <w:separator/>
      </w:r>
    </w:p>
  </w:footnote>
  <w:footnote w:type="continuationSeparator" w:id="0">
    <w:p w14:paraId="0BD37305" w14:textId="77777777" w:rsidR="00897888" w:rsidRDefault="00897888" w:rsidP="0082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9751E3"/>
    <w:rsid w:val="00823102"/>
    <w:rsid w:val="00897888"/>
    <w:rsid w:val="00D536A0"/>
    <w:rsid w:val="74AC18B2"/>
    <w:rsid w:val="789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68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23102"/>
    <w:rPr>
      <w:kern w:val="2"/>
      <w:sz w:val="18"/>
      <w:szCs w:val="18"/>
    </w:rPr>
  </w:style>
  <w:style w:type="paragraph" w:styleId="a6">
    <w:name w:val="footer"/>
    <w:basedOn w:val="a"/>
    <w:link w:val="a7"/>
    <w:rsid w:val="0082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231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2021-07-17T01:18:00Z</dcterms:created>
  <dcterms:modified xsi:type="dcterms:W3CDTF">2021-07-17T01:18:00Z</dcterms:modified>
</cp:coreProperties>
</file>